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30CB7" w14:paraId="3357B33F" w14:textId="77777777" w:rsidTr="00B20A1F">
        <w:tc>
          <w:tcPr>
            <w:tcW w:w="4672" w:type="dxa"/>
          </w:tcPr>
          <w:p w14:paraId="07392C3E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7630DA2" w14:textId="28D65899" w:rsidR="00930CB7" w:rsidRDefault="00930CB7" w:rsidP="005D6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  <w:p w14:paraId="6E0EC1C9" w14:textId="7D957B46" w:rsidR="00930CB7" w:rsidRDefault="00930CB7" w:rsidP="005D6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D68B9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</w:p>
          <w:p w14:paraId="2C8632CD" w14:textId="359E45EA" w:rsidR="00930CB7" w:rsidRDefault="00930CB7" w:rsidP="005D6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</w:t>
            </w:r>
            <w:r w:rsidR="005D68B9" w:rsidRPr="005D68B9">
              <w:rPr>
                <w:rFonts w:ascii="Times New Roman" w:hAnsi="Times New Roman"/>
                <w:sz w:val="28"/>
                <w:szCs w:val="28"/>
              </w:rPr>
              <w:t>«Согласование деятельности в сфере туризма на территории особо охраняемой природной территории местного значения «Остров Ейская коса»</w:t>
            </w:r>
          </w:p>
        </w:tc>
      </w:tr>
    </w:tbl>
    <w:p w14:paraId="46844A62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C266AE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E080A1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67B3705C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69EA6B6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6126995E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0D69446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6303153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851223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B9A65E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5D444B86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0123025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CDB47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E25FE4B" w14:textId="5F1BAB05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приеме документов</w:t>
      </w:r>
    </w:p>
    <w:p w14:paraId="23BEEB74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05AE0EE" w14:textId="2967050F" w:rsidR="005D68B9" w:rsidRPr="00D323DF" w:rsidRDefault="00930CB7" w:rsidP="005D6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На Ваше заявление о предоставлении муниципальной услуги </w:t>
      </w:r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__________</w:t>
      </w:r>
      <w:r w:rsidR="005D68B9" w:rsidRPr="005D68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D68B9"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="005D68B9"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211888E1" w14:textId="3250538D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По </w:t>
      </w:r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езультатам рассмотрения Вашего заявления и приложенных к нему</w:t>
      </w:r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документов   установлено   наличие   следующих   оснований для отказа в</w:t>
      </w:r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5D68B9" w:rsidRPr="005D68B9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_______________________________.</w:t>
      </w:r>
    </w:p>
    <w:p w14:paraId="4547E7BF" w14:textId="69D3F802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подпунктом(ами) _________ приложения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</w:t>
      </w:r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 предоставления </w:t>
      </w:r>
      <w:bookmarkStart w:id="0" w:name="_Hlk210657590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bookmarkEnd w:id="0"/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800E55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Администрация Ейского городского поселения Ейского района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2925337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EBF8F4E" w14:textId="77777777" w:rsidR="00B32C46" w:rsidRDefault="00B32C46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Заместитель главы</w:t>
      </w:r>
    </w:p>
    <w:p w14:paraId="7F9A2B4E" w14:textId="65A3D5E2" w:rsidR="00930CB7" w:rsidRPr="00D323DF" w:rsidRDefault="00B32C46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Ейского городского поселения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_______________     _______________________</w:t>
      </w:r>
    </w:p>
    <w:p w14:paraId="587C42A6" w14:textId="55F8FFDA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                    </w:t>
      </w:r>
      <w:r w:rsidR="005D68B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(ФИО)</w:t>
      </w:r>
    </w:p>
    <w:p w14:paraId="3215C920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8D19CE8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C7D204F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E92D33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1BE1510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43ADB1B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40F481E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7F289F15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5C97071" w14:textId="77777777" w:rsidR="005D68B9" w:rsidRPr="00D323DF" w:rsidRDefault="005D68B9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AB8778B" w14:textId="77777777" w:rsidR="005D68B9" w:rsidRPr="000614EC" w:rsidRDefault="005D68B9" w:rsidP="005D68B9">
      <w:pPr>
        <w:rPr>
          <w:rFonts w:ascii="Times New Roman" w:hAnsi="Times New Roman"/>
          <w:sz w:val="28"/>
          <w:szCs w:val="28"/>
        </w:rPr>
      </w:pPr>
      <w:r w:rsidRPr="000614EC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>отдела торговли и курортов                                           М.Н. Середа</w:t>
      </w:r>
    </w:p>
    <w:p w14:paraId="546BE7DB" w14:textId="77777777" w:rsidR="00930CB7" w:rsidRPr="00D323DF" w:rsidRDefault="00930CB7" w:rsidP="00930CB7">
      <w:pPr>
        <w:jc w:val="both"/>
        <w:rPr>
          <w:sz w:val="28"/>
          <w:szCs w:val="28"/>
        </w:rPr>
      </w:pPr>
    </w:p>
    <w:p w14:paraId="0B27200D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45"/>
    <w:rsid w:val="00042145"/>
    <w:rsid w:val="001A0FE8"/>
    <w:rsid w:val="001E0B07"/>
    <w:rsid w:val="0033052E"/>
    <w:rsid w:val="005D68B9"/>
    <w:rsid w:val="00800E55"/>
    <w:rsid w:val="00930CB7"/>
    <w:rsid w:val="00951AAE"/>
    <w:rsid w:val="00AE1087"/>
    <w:rsid w:val="00B32C46"/>
    <w:rsid w:val="00D95CA6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3726"/>
  <w15:chartTrackingRefBased/>
  <w15:docId w15:val="{4C590B9D-C147-42A1-A1D9-91CEEAE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B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421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14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14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4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1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4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1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42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1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42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42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421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2025-09-29T08:34:00Z</dcterms:created>
  <dcterms:modified xsi:type="dcterms:W3CDTF">2025-10-08T14:05:00Z</dcterms:modified>
</cp:coreProperties>
</file>